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EC" w:rsidRPr="00840440" w:rsidRDefault="00E01AA0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  <w:bookmarkStart w:id="0" w:name="_GoBack"/>
      <w:bookmarkEnd w:id="0"/>
      <w:r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                                             </w:t>
      </w:r>
      <w:r w:rsidR="00CA360F" w:rsidRPr="00840440">
        <w:rPr>
          <w:rFonts w:ascii="Adobe Caslon Pro" w:hAnsi="Adobe Caslon Pro"/>
          <w:b/>
          <w:sz w:val="20"/>
          <w:szCs w:val="20"/>
          <w:lang w:val="es-MX"/>
        </w:rPr>
        <w:t xml:space="preserve">ANEXO (A) </w:t>
      </w:r>
      <w:r w:rsidR="00EF63C9"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         </w:t>
      </w:r>
      <w:r w:rsidRPr="00840440">
        <w:rPr>
          <w:rFonts w:ascii="Adobe Caslon Pro" w:hAnsi="Adobe Caslon Pro"/>
          <w:b/>
          <w:sz w:val="20"/>
          <w:szCs w:val="20"/>
          <w:lang w:val="es-MX"/>
        </w:rPr>
        <w:t xml:space="preserve">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(</w:t>
      </w:r>
      <w:r w:rsidR="00EF63C9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 xml:space="preserve">DEL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FORMATO</w:t>
      </w:r>
      <w:r w:rsidR="00790535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 xml:space="preserve">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SM)</w:t>
      </w:r>
    </w:p>
    <w:p w:rsidR="00852EEC" w:rsidRPr="00840440" w:rsidRDefault="00852EEC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</w:p>
    <w:p w:rsidR="003B0377" w:rsidRPr="00840440" w:rsidRDefault="00CA360F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b/>
          <w:sz w:val="20"/>
          <w:szCs w:val="20"/>
          <w:lang w:val="es-MX"/>
        </w:rPr>
        <w:t>SUBCONTRATACIÓN EN OBRAS PÚBLICAS</w:t>
      </w:r>
      <w:r w:rsidR="002B18FA" w:rsidRPr="00840440">
        <w:rPr>
          <w:rFonts w:ascii="Adobe Caslon Pro" w:hAnsi="Adobe Caslon Pro"/>
          <w:b/>
          <w:sz w:val="20"/>
          <w:szCs w:val="20"/>
          <w:lang w:val="es-MX"/>
        </w:rPr>
        <w:t xml:space="preserve"> Y SERVICIOS RELACIONADOS CON LAS MISMAS</w:t>
      </w:r>
    </w:p>
    <w:p w:rsidR="00852EEC" w:rsidRPr="00840440" w:rsidRDefault="00852EEC" w:rsidP="00840440">
      <w:pPr>
        <w:widowControl w:val="0"/>
        <w:spacing w:after="0" w:line="240" w:lineRule="auto"/>
        <w:jc w:val="both"/>
        <w:rPr>
          <w:rFonts w:ascii="Adobe Caslon Pro" w:hAnsi="Adobe Caslon Pro"/>
          <w:b/>
          <w:sz w:val="20"/>
          <w:szCs w:val="20"/>
          <w:lang w:val="es-MX"/>
        </w:rPr>
      </w:pPr>
    </w:p>
    <w:p w:rsidR="00852EEC" w:rsidRPr="00840440" w:rsidRDefault="00CA36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FORMATO PARA LA MANIFESTACIÓN QUE DEBERÁN PRESENTAR LOS LICITANTES QUE PARTICIPEN EN LOS PROCEDIMIENTOS DE CONTRATACIÓN PARA DAR CUMPLIMIENTO A LO DISPUESTO EN LOS LINEAMIENTOS PARA FOM</w:t>
      </w:r>
      <w:r w:rsidR="006804C5" w:rsidRPr="00840440">
        <w:rPr>
          <w:rFonts w:ascii="Adobe Caslon Pro" w:hAnsi="Adobe Caslon Pro"/>
          <w:sz w:val="20"/>
          <w:szCs w:val="20"/>
          <w:lang w:val="es-MX"/>
        </w:rPr>
        <w:t>EN</w:t>
      </w:r>
      <w:r w:rsidRPr="00840440">
        <w:rPr>
          <w:rFonts w:ascii="Adobe Caslon Pro" w:hAnsi="Adobe Caslon Pro"/>
          <w:sz w:val="20"/>
          <w:szCs w:val="20"/>
          <w:lang w:val="es-MX"/>
        </w:rPr>
        <w:t>TAR LA PARTICIPACIÓN DE LAS MICRO, PEQUEÑAS Y MEDIANAS EMPRESAS EN LOS PROCEDIMIENTOS DE CONTRATACIÓN DE OBRAS PÚBLICAS Y SERVICIOS RELACIONADOS CON LAS MISMAS, QUE REALICEN LAS DEPENDENCIAS Y ENTIDADES DE LA ADMINISTRACIÓN PÚBLICA FEDERAL.</w:t>
      </w:r>
    </w:p>
    <w:p w:rsidR="00840440" w:rsidRPr="00840440" w:rsidRDefault="00840440" w:rsidP="00840440">
      <w:pPr>
        <w:spacing w:after="0"/>
        <w:jc w:val="right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(1 ciudad, estado) (</w:t>
      </w:r>
      <w:r w:rsidR="00E01AA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2 fecha)</w:t>
      </w:r>
    </w:p>
    <w:p w:rsidR="00840440" w:rsidRPr="00840440" w:rsidRDefault="00840440" w:rsidP="00840440">
      <w:pPr>
        <w:spacing w:after="0"/>
        <w:jc w:val="right"/>
        <w:rPr>
          <w:rFonts w:ascii="Adobe Caslon Pro" w:hAnsi="Adobe Caslon Pro"/>
          <w:i/>
          <w:color w:val="808080"/>
          <w:sz w:val="20"/>
          <w:szCs w:val="20"/>
          <w:lang w:val="es-MX"/>
        </w:rPr>
      </w:pPr>
    </w:p>
    <w:p w:rsidR="00A93808" w:rsidRPr="00840440" w:rsidRDefault="00840440" w:rsidP="00840440">
      <w:pPr>
        <w:tabs>
          <w:tab w:val="left" w:pos="240"/>
          <w:tab w:val="right" w:pos="8504"/>
        </w:tabs>
        <w:spacing w:after="0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</w:t>
      </w:r>
      <w:r w:rsidR="00A93808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(3 nombre y cargo del titular de la convocante)                </w:t>
      </w:r>
      <w:r w:rsidR="006B329E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    </w:t>
      </w:r>
      <w:r w:rsidR="00A93808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</w:t>
      </w:r>
      <w:r w:rsidR="006C4467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   </w:t>
      </w:r>
    </w:p>
    <w:p w:rsidR="00A93808" w:rsidRPr="00840440" w:rsidRDefault="00A93808" w:rsidP="00840440">
      <w:pPr>
        <w:spacing w:after="0"/>
        <w:jc w:val="both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(4 nombre d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e la convocante)</w:t>
      </w: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i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sz w:val="20"/>
          <w:szCs w:val="20"/>
          <w:lang w:val="es-MX"/>
        </w:rPr>
        <w:t>P r e s e n t e.</w:t>
      </w: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Me refiero al pro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cedimiento </w:t>
      </w:r>
      <w:r w:rsidR="006F6842" w:rsidRPr="00840440">
        <w:rPr>
          <w:rFonts w:ascii="Adobe Caslon Pro" w:hAnsi="Adobe Caslon Pro"/>
          <w:sz w:val="20"/>
          <w:szCs w:val="20"/>
          <w:lang w:val="es-MX"/>
        </w:rPr>
        <w:t xml:space="preserve">de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(5 Tipo de procedimiento)</w:t>
      </w:r>
      <w:r w:rsidR="006F6842"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No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.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(6 No. de procedimiento)</w:t>
      </w:r>
      <w:r w:rsidR="00840440">
        <w:rPr>
          <w:rFonts w:ascii="Adobe Caslon Pro" w:hAnsi="Adobe Caslon Pro"/>
          <w:i/>
          <w:color w:val="A6A6A6"/>
          <w:sz w:val="20"/>
          <w:szCs w:val="20"/>
          <w:lang w:val="es-MX"/>
        </w:rPr>
        <w:t xml:space="preserve"> </w:t>
      </w:r>
      <w:r w:rsidRPr="00840440">
        <w:rPr>
          <w:rFonts w:ascii="Adobe Caslon Pro" w:hAnsi="Adobe Caslon Pro"/>
          <w:sz w:val="20"/>
          <w:szCs w:val="20"/>
          <w:lang w:val="es-MX"/>
        </w:rPr>
        <w:t>en el que mi representada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,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la empresa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(Nombre de la persona moral o persona física)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acepta part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i</w:t>
      </w:r>
      <w:r w:rsidRPr="00840440">
        <w:rPr>
          <w:rFonts w:ascii="Adobe Caslon Pro" w:hAnsi="Adobe Caslon Pro"/>
          <w:sz w:val="20"/>
          <w:szCs w:val="20"/>
          <w:lang w:val="es-MX"/>
        </w:rPr>
        <w:t>c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i</w:t>
      </w:r>
      <w:r w:rsidRPr="00840440">
        <w:rPr>
          <w:rFonts w:ascii="Adobe Caslon Pro" w:hAnsi="Adobe Caslon Pro"/>
          <w:sz w:val="20"/>
          <w:szCs w:val="20"/>
          <w:lang w:val="es-MX"/>
        </w:rPr>
        <w:t>par como subcontratista de la empresa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(8 Nombre completo del licitante)</w:t>
      </w:r>
      <w:r w:rsid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realizando 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los trabajos que consisten en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(7 descripción de los trabajos)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y que se incluyan sus datos en la propuesta que presente para tal efecto.</w:t>
      </w:r>
    </w:p>
    <w:p w:rsidR="00E1390F" w:rsidRPr="00840440" w:rsidRDefault="00E139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E1390F" w:rsidRPr="00840440" w:rsidRDefault="00CA36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Sobre el particular, y en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términos de lo previsto por los “</w:t>
      </w:r>
      <w:r w:rsidR="00E1390F" w:rsidRPr="00840440">
        <w:rPr>
          <w:rFonts w:ascii="Adobe Caslon Pro" w:hAnsi="Adobe Caslon Pro"/>
          <w:i/>
          <w:sz w:val="20"/>
          <w:szCs w:val="20"/>
          <w:lang w:val="es-MX"/>
        </w:rPr>
        <w:t>Lineamientos para fomentar la participación de la micro, pequeñas y medianas empresas en los procedimientos de contratación de obras públicas y servicios relacionadas con las mismas que realicen las dependencias y entidades de la Administración Pública Federal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”, declaro bajo protesta de decir verdad</w:t>
      </w:r>
      <w:r w:rsidRPr="00840440">
        <w:rPr>
          <w:rFonts w:ascii="Adobe Caslon Pro" w:hAnsi="Adobe Caslon Pro"/>
          <w:sz w:val="20"/>
          <w:szCs w:val="20"/>
          <w:lang w:val="es-MX"/>
        </w:rPr>
        <w:t>,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que mi rep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>r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esentada pertenece al sector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______, cuenta con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______ empleados de planta re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gistrados ante el IMSS y con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 personas subcontratadas y que el monto de las venta anua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>les de mi representad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a es de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__ obtenido en el ejercicio fiscal correspondiente a la última declaración anual de Impuestos federales. Considerando lo anterior mi representada se </w:t>
      </w:r>
      <w:r w:rsidR="00A21269" w:rsidRPr="00840440">
        <w:rPr>
          <w:rFonts w:ascii="Adobe Caslon Pro" w:hAnsi="Adobe Caslon Pro"/>
          <w:sz w:val="20"/>
          <w:szCs w:val="20"/>
          <w:lang w:val="es-MX"/>
        </w:rPr>
        <w:t>encuentra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 en el rango de una empresa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 atendiendo a lo siguiente:</w:t>
      </w:r>
    </w:p>
    <w:p w:rsidR="00A21269" w:rsidRPr="00840440" w:rsidRDefault="00A21269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9"/>
        <w:gridCol w:w="1418"/>
        <w:gridCol w:w="1984"/>
        <w:gridCol w:w="2552"/>
        <w:gridCol w:w="1521"/>
      </w:tblGrid>
      <w:tr w:rsidR="00A21269" w:rsidRPr="00840440" w:rsidTr="00852EEC">
        <w:trPr>
          <w:trHeight w:val="397"/>
          <w:jc w:val="center"/>
        </w:trPr>
        <w:tc>
          <w:tcPr>
            <w:tcW w:w="8714" w:type="dxa"/>
            <w:gridSpan w:val="5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b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b/>
                <w:sz w:val="20"/>
                <w:szCs w:val="20"/>
                <w:lang w:val="es-MX"/>
              </w:rPr>
              <w:t>Estratificación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Tamaño</w:t>
            </w:r>
          </w:p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Sector</w:t>
            </w:r>
          </w:p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Rango del número de trabajadores</w:t>
            </w:r>
          </w:p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(9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)+(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10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Rango de monto de ventas anuales (mdp)</w:t>
            </w:r>
          </w:p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(11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Tope máximo combinado</w:t>
            </w:r>
            <w:r w:rsidR="003E06E0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*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Micro</w:t>
            </w: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Todas</w:t>
            </w: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Hasta 10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Hasta $4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4.6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Pequeña</w:t>
            </w: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11 hasta 30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93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Industria y Servicios</w:t>
            </w:r>
          </w:p>
        </w:tc>
        <w:tc>
          <w:tcPr>
            <w:tcW w:w="1984" w:type="dxa"/>
            <w:vAlign w:val="center"/>
          </w:tcPr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Desde11 hasta 5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95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Mediana</w:t>
            </w: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31 hasta 100</w:t>
            </w:r>
          </w:p>
        </w:tc>
        <w:tc>
          <w:tcPr>
            <w:tcW w:w="2552" w:type="dxa"/>
            <w:vMerge w:val="restart"/>
            <w:vAlign w:val="center"/>
          </w:tcPr>
          <w:p w:rsidR="003E06E0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</w:t>
            </w:r>
            <w:r w:rsidR="003E06E0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100.01 hasta 250</w:t>
            </w:r>
          </w:p>
        </w:tc>
        <w:tc>
          <w:tcPr>
            <w:tcW w:w="1521" w:type="dxa"/>
            <w:vMerge w:val="restart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235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Servicios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51 hasta 100</w:t>
            </w:r>
          </w:p>
        </w:tc>
        <w:tc>
          <w:tcPr>
            <w:tcW w:w="2552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521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Industria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51 hasta 250</w:t>
            </w:r>
          </w:p>
        </w:tc>
        <w:tc>
          <w:tcPr>
            <w:tcW w:w="2552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$100.01 hasta 250</w:t>
            </w:r>
          </w:p>
        </w:tc>
        <w:tc>
          <w:tcPr>
            <w:tcW w:w="1521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250</w:t>
            </w:r>
          </w:p>
        </w:tc>
      </w:tr>
    </w:tbl>
    <w:p w:rsidR="00790535" w:rsidRPr="00840440" w:rsidRDefault="00790535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E1390F" w:rsidRPr="00840440" w:rsidRDefault="003E06E0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*Tope Máximo Combinado = (Trabajadores) X 10% + (Ventas Anuales)</w:t>
      </w:r>
      <w:r w:rsidR="00D01F6C" w:rsidRPr="00840440">
        <w:rPr>
          <w:rFonts w:ascii="Adobe Caslon Pro" w:hAnsi="Adobe Caslon Pro"/>
          <w:sz w:val="20"/>
          <w:szCs w:val="20"/>
          <w:lang w:val="es-MX"/>
        </w:rPr>
        <w:t xml:space="preserve"> X 90%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3E06E0" w:rsidRPr="00840440" w:rsidRDefault="000E445E" w:rsidP="00840440">
      <w:pPr>
        <w:tabs>
          <w:tab w:val="left" w:pos="851"/>
        </w:tabs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(9) (10)</w:t>
      </w:r>
      <w:r w:rsidRPr="00840440">
        <w:rPr>
          <w:rFonts w:ascii="Adobe Caslon Pro" w:hAnsi="Adobe Caslon Pro"/>
          <w:sz w:val="20"/>
          <w:szCs w:val="20"/>
          <w:lang w:val="es-MX"/>
        </w:rPr>
        <w:tab/>
        <w:t>E</w:t>
      </w:r>
      <w:r w:rsidR="003E06E0" w:rsidRPr="00840440">
        <w:rPr>
          <w:rFonts w:ascii="Adobe Caslon Pro" w:hAnsi="Adobe Caslon Pro"/>
          <w:sz w:val="20"/>
          <w:szCs w:val="20"/>
          <w:lang w:val="es-MX"/>
        </w:rPr>
        <w:t>l número de trabajadores será el que resulte de la sumatoria de los puntos (9</w:t>
      </w:r>
      <w:r w:rsidRPr="00840440">
        <w:rPr>
          <w:rFonts w:ascii="Adobe Caslon Pro" w:hAnsi="Adobe Caslon Pro"/>
          <w:sz w:val="20"/>
          <w:szCs w:val="20"/>
          <w:lang w:val="es-MX"/>
        </w:rPr>
        <w:t>) y</w:t>
      </w:r>
      <w:r w:rsidR="003E06E0" w:rsidRPr="00840440">
        <w:rPr>
          <w:rFonts w:ascii="Adobe Caslon Pro" w:hAnsi="Adobe Caslon Pro"/>
          <w:sz w:val="20"/>
          <w:szCs w:val="20"/>
          <w:lang w:val="es-MX"/>
        </w:rPr>
        <w:t xml:space="preserve"> (10)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0E445E" w:rsidRPr="00840440" w:rsidRDefault="000E445E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(10)</w:t>
      </w:r>
      <w:r w:rsidRPr="00840440">
        <w:rPr>
          <w:rFonts w:ascii="Adobe Caslon Pro" w:hAnsi="Adobe Caslon Pro"/>
          <w:sz w:val="20"/>
          <w:szCs w:val="20"/>
          <w:lang w:val="es-MX"/>
        </w:rPr>
        <w:tab/>
        <w:t xml:space="preserve">El Tamaño de la empresa se determinará a partir del puntaje obtenido conforme a la siguiente fórmula: Puntaje de la empresa = (Número de trabajadores) X 10% + (Monto </w:t>
      </w:r>
      <w:r w:rsidRPr="00840440">
        <w:rPr>
          <w:rFonts w:ascii="Adobe Caslon Pro" w:hAnsi="Adobe Caslon Pro"/>
          <w:sz w:val="20"/>
          <w:szCs w:val="20"/>
          <w:lang w:val="es-MX"/>
        </w:rPr>
        <w:lastRenderedPageBreak/>
        <w:t>de Ventas Anuales) X 90% el cual debe ser igual o menor al Tope Máximo Combinado de su categoría.</w:t>
      </w:r>
    </w:p>
    <w:p w:rsidR="00790535" w:rsidRPr="00840440" w:rsidRDefault="00790535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 xml:space="preserve">Asimismo, manifiesto bajo protesta de decir verdad que el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Registro 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Federal de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Contribuyentes 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de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mi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representa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da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 xml:space="preserve"> es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>: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>________________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790535" w:rsidRPr="00840440" w:rsidRDefault="00790535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b/>
          <w:sz w:val="20"/>
          <w:szCs w:val="20"/>
          <w:lang w:val="es-MX"/>
        </w:rPr>
        <w:t>A T E N T A M E N T E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_________________________</w:t>
      </w:r>
    </w:p>
    <w:p w:rsidR="006B329E" w:rsidRPr="00840440" w:rsidRDefault="00DC5DA6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i/>
          <w:color w:val="A6A6A6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6B329E" w:rsidRPr="00840440">
        <w:rPr>
          <w:rFonts w:ascii="Adobe Caslon Pro" w:hAnsi="Adobe Caslon Pro"/>
          <w:i/>
          <w:color w:val="A6A6A6"/>
          <w:sz w:val="20"/>
          <w:szCs w:val="20"/>
          <w:lang w:val="es-MX"/>
        </w:rPr>
        <w:t>(9 nombre, cargo y firma del representante legal del licitante)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br w:type="page"/>
      </w:r>
      <w:r w:rsidR="00790535" w:rsidRPr="00840440">
        <w:rPr>
          <w:rFonts w:ascii="Adobe Caslon Pro" w:hAnsi="Adobe Caslon Pro"/>
          <w:sz w:val="20"/>
          <w:szCs w:val="20"/>
          <w:lang w:val="es-MX"/>
        </w:rPr>
        <w:lastRenderedPageBreak/>
        <w:t xml:space="preserve">                                             </w:t>
      </w:r>
      <w:r w:rsidR="00D01F6C" w:rsidRPr="00840440">
        <w:rPr>
          <w:rFonts w:ascii="Adobe Caslon Pro" w:hAnsi="Adobe Caslon Pro"/>
          <w:b/>
          <w:sz w:val="20"/>
          <w:szCs w:val="20"/>
          <w:lang w:val="es-MX"/>
        </w:rPr>
        <w:t>INSTRUCTIVO DEL ANEXO (A)</w:t>
      </w:r>
      <w:r w:rsidR="00790535"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(FORMATO SM)</w:t>
      </w: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(SUBCONTRATACIÓN EN OBRAS PÚBLICAS)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INSTRUCTIVO PARA EL LLENADO DEL FORMATO PARA LA MANIFESTACIÓN QUE DEBERÁN PRESENTAR LOS LICITANTES PARA DAR CUMPLIMIENTO A LO DISPUESTO EN LOS LINEAMIENTOS PARA FOMENTAR LA PARTICIPACIÓN DE LAS MICRO, PEQUEÑAS Y MEDIANAS EMPRESAS EN LOS PROCEDIMIENTOS DE CONTRATACIÓN DE OBRAS PÚBLICAS Y SERVICIOS RELACIONADOS CON LAS MISMAS, QUE REALICEN LAS DEPENDENCIAS Y ENTIDADES DE LA ADMINISTRACIÓN PÚBLICA FEDERAL.</w:t>
      </w: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7418"/>
      </w:tblGrid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NÚMERO </w:t>
            </w: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DESCRIPCIÓN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Señalar la fecha de suscripción de documento.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nombre de la dependencia o entidad convocante.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Precisar el procedimiento de que se trate, licitación pública, invitación a cuando menos tres personas o adjudicación directa.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Indicar el número respectivo del procedimiento.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el nombre o razón social o denominación de la empresa subcontratista.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el nombre o razón social o denominación de la empresa 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brevemente los trabajos subcontratados que realizará la empresa subcontratista.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Indicar con letra el sector al que pertenece (Industria, Comercio o Servicios).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número de trabajadores de planta inscritos en el IMSS.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En su caso, anotar el número de personas subcontratadas.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Señalar el rango de monto de ventas anuales en millones de pesos (mdp) conforme al reporte de su ejercicio fiscal correspondiente a la última declaración anual de impuestos federales.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Señalar con letra el tamaño de la empresa (Micro, Pequeña </w:t>
            </w:r>
            <w:r w:rsidR="00CA360F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o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 Mediana), </w:t>
            </w:r>
            <w:r w:rsidR="006D4A2E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conforme a la fó</w:t>
            </w:r>
            <w:r w:rsidR="00CC5751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rmula anotada al pie del cuadro de estr</w:t>
            </w:r>
            <w:r w:rsidR="00CA360F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</w:t>
            </w:r>
            <w:r w:rsidR="00CC5751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tificación.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402344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Indicar el Registro Federal de </w:t>
            </w:r>
            <w:r w:rsidR="001E1C64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Contribuyentes 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 la empresa subcontratista.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1E1C64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nombre y firma del representante de la empresa subcontratista.</w:t>
            </w:r>
          </w:p>
        </w:tc>
      </w:tr>
    </w:tbl>
    <w:p w:rsidR="00852EEC" w:rsidRPr="00840440" w:rsidRDefault="00852EE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sectPr w:rsidR="00852EEC" w:rsidRPr="00840440" w:rsidSect="00852EEC">
      <w:pgSz w:w="11906" w:h="16838"/>
      <w:pgMar w:top="1418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altName w:val="Georgia"/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67B52"/>
    <w:multiLevelType w:val="hybridMultilevel"/>
    <w:tmpl w:val="89449EF8"/>
    <w:lvl w:ilvl="0" w:tplc="139ED7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2A1E"/>
    <w:multiLevelType w:val="hybridMultilevel"/>
    <w:tmpl w:val="5CACBD2E"/>
    <w:lvl w:ilvl="0" w:tplc="748C89F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A1D4C"/>
    <w:multiLevelType w:val="hybridMultilevel"/>
    <w:tmpl w:val="EAD8ED46"/>
    <w:lvl w:ilvl="0" w:tplc="AB94F56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BA"/>
    <w:rsid w:val="000016F1"/>
    <w:rsid w:val="00015AB0"/>
    <w:rsid w:val="00016879"/>
    <w:rsid w:val="00033A0F"/>
    <w:rsid w:val="00036438"/>
    <w:rsid w:val="00042B0D"/>
    <w:rsid w:val="00043246"/>
    <w:rsid w:val="000435A4"/>
    <w:rsid w:val="00043A9D"/>
    <w:rsid w:val="000523F2"/>
    <w:rsid w:val="00052A46"/>
    <w:rsid w:val="00053DA0"/>
    <w:rsid w:val="00055D0C"/>
    <w:rsid w:val="000672A4"/>
    <w:rsid w:val="000824B1"/>
    <w:rsid w:val="00093431"/>
    <w:rsid w:val="000A52F2"/>
    <w:rsid w:val="000A5419"/>
    <w:rsid w:val="000A6745"/>
    <w:rsid w:val="000A7B76"/>
    <w:rsid w:val="000C0180"/>
    <w:rsid w:val="000D3CA9"/>
    <w:rsid w:val="000E2CF2"/>
    <w:rsid w:val="000E445E"/>
    <w:rsid w:val="000E781C"/>
    <w:rsid w:val="00105B38"/>
    <w:rsid w:val="0012717C"/>
    <w:rsid w:val="00131B31"/>
    <w:rsid w:val="00133063"/>
    <w:rsid w:val="00133534"/>
    <w:rsid w:val="0014383F"/>
    <w:rsid w:val="0015581A"/>
    <w:rsid w:val="001836EE"/>
    <w:rsid w:val="001A3154"/>
    <w:rsid w:val="001B032E"/>
    <w:rsid w:val="001B18D1"/>
    <w:rsid w:val="001C0505"/>
    <w:rsid w:val="001C1C94"/>
    <w:rsid w:val="001C4545"/>
    <w:rsid w:val="001C65B5"/>
    <w:rsid w:val="001E1C64"/>
    <w:rsid w:val="001E317D"/>
    <w:rsid w:val="001F2717"/>
    <w:rsid w:val="001F5B28"/>
    <w:rsid w:val="00201A32"/>
    <w:rsid w:val="00203181"/>
    <w:rsid w:val="00203C12"/>
    <w:rsid w:val="0022630D"/>
    <w:rsid w:val="0024065C"/>
    <w:rsid w:val="00253EF3"/>
    <w:rsid w:val="002609BA"/>
    <w:rsid w:val="00262BE3"/>
    <w:rsid w:val="00264C15"/>
    <w:rsid w:val="00276EAD"/>
    <w:rsid w:val="00284BC0"/>
    <w:rsid w:val="002B18FA"/>
    <w:rsid w:val="002B5233"/>
    <w:rsid w:val="002B5557"/>
    <w:rsid w:val="002C2C52"/>
    <w:rsid w:val="002D315B"/>
    <w:rsid w:val="002D3A7C"/>
    <w:rsid w:val="002D419F"/>
    <w:rsid w:val="002D4682"/>
    <w:rsid w:val="002D5812"/>
    <w:rsid w:val="002E41F6"/>
    <w:rsid w:val="002F7C76"/>
    <w:rsid w:val="003009DD"/>
    <w:rsid w:val="00301323"/>
    <w:rsid w:val="00301FEB"/>
    <w:rsid w:val="00303BD9"/>
    <w:rsid w:val="003041A1"/>
    <w:rsid w:val="00307031"/>
    <w:rsid w:val="00314483"/>
    <w:rsid w:val="00314519"/>
    <w:rsid w:val="00321627"/>
    <w:rsid w:val="0032297B"/>
    <w:rsid w:val="00324E48"/>
    <w:rsid w:val="00341BF2"/>
    <w:rsid w:val="00347D04"/>
    <w:rsid w:val="00347FDB"/>
    <w:rsid w:val="00355C55"/>
    <w:rsid w:val="00370327"/>
    <w:rsid w:val="00380C37"/>
    <w:rsid w:val="00386E51"/>
    <w:rsid w:val="0039004C"/>
    <w:rsid w:val="003A3156"/>
    <w:rsid w:val="003A3BCD"/>
    <w:rsid w:val="003A5067"/>
    <w:rsid w:val="003B0377"/>
    <w:rsid w:val="003D10E2"/>
    <w:rsid w:val="003D18FB"/>
    <w:rsid w:val="003D410B"/>
    <w:rsid w:val="003E06E0"/>
    <w:rsid w:val="003E4306"/>
    <w:rsid w:val="003F167D"/>
    <w:rsid w:val="003F29E1"/>
    <w:rsid w:val="00402344"/>
    <w:rsid w:val="00404667"/>
    <w:rsid w:val="00417E32"/>
    <w:rsid w:val="00421EE2"/>
    <w:rsid w:val="00426110"/>
    <w:rsid w:val="00426427"/>
    <w:rsid w:val="004314E7"/>
    <w:rsid w:val="0046427A"/>
    <w:rsid w:val="00471502"/>
    <w:rsid w:val="004A4113"/>
    <w:rsid w:val="004A7172"/>
    <w:rsid w:val="004C66C3"/>
    <w:rsid w:val="004E28C4"/>
    <w:rsid w:val="004E3467"/>
    <w:rsid w:val="004E4EC1"/>
    <w:rsid w:val="004F16B6"/>
    <w:rsid w:val="005134CD"/>
    <w:rsid w:val="00515093"/>
    <w:rsid w:val="00521677"/>
    <w:rsid w:val="00523D5E"/>
    <w:rsid w:val="00525F06"/>
    <w:rsid w:val="005447EB"/>
    <w:rsid w:val="00545146"/>
    <w:rsid w:val="00550A90"/>
    <w:rsid w:val="00551AFF"/>
    <w:rsid w:val="005712A7"/>
    <w:rsid w:val="0058156F"/>
    <w:rsid w:val="0058183E"/>
    <w:rsid w:val="0058607E"/>
    <w:rsid w:val="00587832"/>
    <w:rsid w:val="00591105"/>
    <w:rsid w:val="005A0FC0"/>
    <w:rsid w:val="005A3C8D"/>
    <w:rsid w:val="005A5B6A"/>
    <w:rsid w:val="005B20E9"/>
    <w:rsid w:val="005C0124"/>
    <w:rsid w:val="005C7A09"/>
    <w:rsid w:val="005D7D6A"/>
    <w:rsid w:val="005E630B"/>
    <w:rsid w:val="005E64B4"/>
    <w:rsid w:val="005F52EB"/>
    <w:rsid w:val="006106BD"/>
    <w:rsid w:val="00646E3D"/>
    <w:rsid w:val="00650BD2"/>
    <w:rsid w:val="00666664"/>
    <w:rsid w:val="006804C5"/>
    <w:rsid w:val="006A372D"/>
    <w:rsid w:val="006B03CE"/>
    <w:rsid w:val="006B329E"/>
    <w:rsid w:val="006C4467"/>
    <w:rsid w:val="006D1ADA"/>
    <w:rsid w:val="006D2F98"/>
    <w:rsid w:val="006D4A2E"/>
    <w:rsid w:val="006F0F90"/>
    <w:rsid w:val="006F2829"/>
    <w:rsid w:val="006F6842"/>
    <w:rsid w:val="00716CAC"/>
    <w:rsid w:val="00730AFB"/>
    <w:rsid w:val="0073120F"/>
    <w:rsid w:val="00740D0C"/>
    <w:rsid w:val="00742ACB"/>
    <w:rsid w:val="007502CB"/>
    <w:rsid w:val="00767513"/>
    <w:rsid w:val="0077014E"/>
    <w:rsid w:val="00771F79"/>
    <w:rsid w:val="007731BD"/>
    <w:rsid w:val="007830D5"/>
    <w:rsid w:val="00790535"/>
    <w:rsid w:val="007A3841"/>
    <w:rsid w:val="007B72AB"/>
    <w:rsid w:val="007D385A"/>
    <w:rsid w:val="007D3869"/>
    <w:rsid w:val="007D7F05"/>
    <w:rsid w:val="007F28B2"/>
    <w:rsid w:val="00804751"/>
    <w:rsid w:val="00804B74"/>
    <w:rsid w:val="00814D16"/>
    <w:rsid w:val="008236CB"/>
    <w:rsid w:val="00825CC5"/>
    <w:rsid w:val="00831B4C"/>
    <w:rsid w:val="00835803"/>
    <w:rsid w:val="00840440"/>
    <w:rsid w:val="00843E56"/>
    <w:rsid w:val="0084470E"/>
    <w:rsid w:val="008524F4"/>
    <w:rsid w:val="00852EEC"/>
    <w:rsid w:val="00857E3E"/>
    <w:rsid w:val="0086698F"/>
    <w:rsid w:val="00891D55"/>
    <w:rsid w:val="008932D3"/>
    <w:rsid w:val="00896C0A"/>
    <w:rsid w:val="008A5E75"/>
    <w:rsid w:val="008A7C18"/>
    <w:rsid w:val="008C600F"/>
    <w:rsid w:val="008C691F"/>
    <w:rsid w:val="008D1CF7"/>
    <w:rsid w:val="008D78C5"/>
    <w:rsid w:val="008F5EF3"/>
    <w:rsid w:val="008F6F66"/>
    <w:rsid w:val="00903B4E"/>
    <w:rsid w:val="00907DB3"/>
    <w:rsid w:val="00912765"/>
    <w:rsid w:val="00914554"/>
    <w:rsid w:val="00926396"/>
    <w:rsid w:val="00927ED6"/>
    <w:rsid w:val="00950CBC"/>
    <w:rsid w:val="00956983"/>
    <w:rsid w:val="00963D8D"/>
    <w:rsid w:val="009738EC"/>
    <w:rsid w:val="00982D07"/>
    <w:rsid w:val="00991723"/>
    <w:rsid w:val="009A2929"/>
    <w:rsid w:val="009A77D5"/>
    <w:rsid w:val="009B21E3"/>
    <w:rsid w:val="009B4A67"/>
    <w:rsid w:val="009B7927"/>
    <w:rsid w:val="009C0B0C"/>
    <w:rsid w:val="009C2589"/>
    <w:rsid w:val="009C2E67"/>
    <w:rsid w:val="009C356C"/>
    <w:rsid w:val="009D08C5"/>
    <w:rsid w:val="009D7CB7"/>
    <w:rsid w:val="00A02E7C"/>
    <w:rsid w:val="00A04B85"/>
    <w:rsid w:val="00A115D8"/>
    <w:rsid w:val="00A149EF"/>
    <w:rsid w:val="00A21269"/>
    <w:rsid w:val="00A22F50"/>
    <w:rsid w:val="00A30501"/>
    <w:rsid w:val="00A35101"/>
    <w:rsid w:val="00A37EA1"/>
    <w:rsid w:val="00A75C06"/>
    <w:rsid w:val="00A769CA"/>
    <w:rsid w:val="00A7764E"/>
    <w:rsid w:val="00A907F5"/>
    <w:rsid w:val="00A93808"/>
    <w:rsid w:val="00AA53D3"/>
    <w:rsid w:val="00AA7639"/>
    <w:rsid w:val="00AB3ED7"/>
    <w:rsid w:val="00AC2378"/>
    <w:rsid w:val="00AD5625"/>
    <w:rsid w:val="00AE474C"/>
    <w:rsid w:val="00AE782D"/>
    <w:rsid w:val="00AE7846"/>
    <w:rsid w:val="00B112F9"/>
    <w:rsid w:val="00B25EC7"/>
    <w:rsid w:val="00B33695"/>
    <w:rsid w:val="00B577BF"/>
    <w:rsid w:val="00B63DC2"/>
    <w:rsid w:val="00B6628E"/>
    <w:rsid w:val="00B80865"/>
    <w:rsid w:val="00B81678"/>
    <w:rsid w:val="00B83AE3"/>
    <w:rsid w:val="00B83CCC"/>
    <w:rsid w:val="00B853A4"/>
    <w:rsid w:val="00B91974"/>
    <w:rsid w:val="00B93B2D"/>
    <w:rsid w:val="00B94B66"/>
    <w:rsid w:val="00B95CA3"/>
    <w:rsid w:val="00BB0B8A"/>
    <w:rsid w:val="00BB1AD7"/>
    <w:rsid w:val="00BC0C47"/>
    <w:rsid w:val="00BC2B99"/>
    <w:rsid w:val="00BC7A18"/>
    <w:rsid w:val="00BD14F6"/>
    <w:rsid w:val="00C00E52"/>
    <w:rsid w:val="00C12C14"/>
    <w:rsid w:val="00C31283"/>
    <w:rsid w:val="00C379E0"/>
    <w:rsid w:val="00C6093F"/>
    <w:rsid w:val="00C61FD9"/>
    <w:rsid w:val="00C6780E"/>
    <w:rsid w:val="00C77DE0"/>
    <w:rsid w:val="00C91A88"/>
    <w:rsid w:val="00C96C9A"/>
    <w:rsid w:val="00C96CAC"/>
    <w:rsid w:val="00CA360F"/>
    <w:rsid w:val="00CC5751"/>
    <w:rsid w:val="00CD237E"/>
    <w:rsid w:val="00CD29A0"/>
    <w:rsid w:val="00CE54B4"/>
    <w:rsid w:val="00CF4480"/>
    <w:rsid w:val="00D01F6C"/>
    <w:rsid w:val="00D268BE"/>
    <w:rsid w:val="00D27CF4"/>
    <w:rsid w:val="00D51F00"/>
    <w:rsid w:val="00D551E5"/>
    <w:rsid w:val="00D63509"/>
    <w:rsid w:val="00D6755B"/>
    <w:rsid w:val="00D9044B"/>
    <w:rsid w:val="00DA7E3F"/>
    <w:rsid w:val="00DC5DA6"/>
    <w:rsid w:val="00DD16CC"/>
    <w:rsid w:val="00DF2E3A"/>
    <w:rsid w:val="00DF4CF8"/>
    <w:rsid w:val="00E01AA0"/>
    <w:rsid w:val="00E065F5"/>
    <w:rsid w:val="00E0721D"/>
    <w:rsid w:val="00E1390F"/>
    <w:rsid w:val="00E227AC"/>
    <w:rsid w:val="00E25E34"/>
    <w:rsid w:val="00E31DD8"/>
    <w:rsid w:val="00E500CD"/>
    <w:rsid w:val="00E520CD"/>
    <w:rsid w:val="00E54E1B"/>
    <w:rsid w:val="00E74DFD"/>
    <w:rsid w:val="00E75EA8"/>
    <w:rsid w:val="00E76C61"/>
    <w:rsid w:val="00E8372A"/>
    <w:rsid w:val="00E85CCD"/>
    <w:rsid w:val="00E85E66"/>
    <w:rsid w:val="00E930A2"/>
    <w:rsid w:val="00E96662"/>
    <w:rsid w:val="00EA2A9A"/>
    <w:rsid w:val="00EB41F0"/>
    <w:rsid w:val="00EB6A2F"/>
    <w:rsid w:val="00EC2017"/>
    <w:rsid w:val="00ED2BF5"/>
    <w:rsid w:val="00EE373E"/>
    <w:rsid w:val="00EF171D"/>
    <w:rsid w:val="00EF63C9"/>
    <w:rsid w:val="00F14DF9"/>
    <w:rsid w:val="00F2024D"/>
    <w:rsid w:val="00F26FF5"/>
    <w:rsid w:val="00F349CF"/>
    <w:rsid w:val="00F35A52"/>
    <w:rsid w:val="00F43919"/>
    <w:rsid w:val="00F473B8"/>
    <w:rsid w:val="00F54337"/>
    <w:rsid w:val="00F63029"/>
    <w:rsid w:val="00F72B13"/>
    <w:rsid w:val="00F75D42"/>
    <w:rsid w:val="00F91418"/>
    <w:rsid w:val="00F93D58"/>
    <w:rsid w:val="00FA4A5A"/>
    <w:rsid w:val="00FB1099"/>
    <w:rsid w:val="00FB2ABD"/>
    <w:rsid w:val="00FE0DFF"/>
    <w:rsid w:val="00FF438B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E9F678-CA9D-481F-AD76-6A9A8FA9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37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12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3E0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de convocatoria</vt:lpstr>
    </vt:vector>
  </TitlesOfParts>
  <Company>Secretaria de Economia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de convocatoria</dc:title>
  <dc:subject>Anexo "A"  MYPIMES</dc:subject>
  <dc:creator>SUbjefatura de División de Apoyo Normativo</dc:creator>
  <cp:keywords/>
  <cp:lastModifiedBy>SCT</cp:lastModifiedBy>
  <cp:revision>2</cp:revision>
  <dcterms:created xsi:type="dcterms:W3CDTF">2016-06-08T19:39:00Z</dcterms:created>
  <dcterms:modified xsi:type="dcterms:W3CDTF">2016-06-08T19:39:00Z</dcterms:modified>
</cp:coreProperties>
</file>